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1515B3" w14:paraId="65B04F27" w14:textId="77777777" w:rsidTr="00260F02">
        <w:trPr>
          <w:cantSplit/>
        </w:trPr>
        <w:tc>
          <w:tcPr>
            <w:tcW w:w="2013" w:type="dxa"/>
            <w:vAlign w:val="center"/>
          </w:tcPr>
          <w:p w14:paraId="3AEA8480" w14:textId="77777777" w:rsidR="009B58FE" w:rsidRPr="001605A0" w:rsidRDefault="00E019D2" w:rsidP="00260F02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51E9EA0E" w14:textId="77777777" w:rsidR="009B58FE" w:rsidRPr="001605A0" w:rsidRDefault="009B58FE" w:rsidP="00260F02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15C506D6" w14:textId="77777777" w:rsidR="009B58FE" w:rsidRDefault="00E019D2" w:rsidP="00260F02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386D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ΘΕΤΙΚΩΝ ΕΠΙΣΤΗΜΩΝ</w:t>
            </w:r>
          </w:p>
          <w:p w14:paraId="42A3FADC" w14:textId="77777777" w:rsidR="009B58FE" w:rsidRPr="001605A0" w:rsidRDefault="00E019D2" w:rsidP="00260F02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386D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ΦΥΣΙΚΗΣ</w:t>
            </w:r>
          </w:p>
        </w:tc>
        <w:tc>
          <w:tcPr>
            <w:tcW w:w="3800" w:type="dxa"/>
            <w:vMerge w:val="restart"/>
          </w:tcPr>
          <w:p w14:paraId="27DBAFD3" w14:textId="77777777" w:rsidR="009B58FE" w:rsidRPr="001605A0" w:rsidRDefault="00E019D2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B5537A2" wp14:editId="7F441398">
                      <wp:extent cx="720000" cy="720000"/>
                      <wp:effectExtent l="0" t="0" r="4445" b="4445"/>
                      <wp:docPr id="439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6935E8A1" w14:textId="77777777" w:rsidR="009B58FE" w:rsidRDefault="00E019D2" w:rsidP="00875A56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542A6099" w14:textId="77777777" w:rsidR="009B58FE" w:rsidRPr="002444DA" w:rsidRDefault="00E019D2" w:rsidP="00875A56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2B5537A2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6935E8A1" w14:textId="77777777" w:rsidR="009B58FE" w:rsidRDefault="00E019D2" w:rsidP="00875A56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542A6099" w14:textId="77777777" w:rsidR="009B58FE" w:rsidRPr="002444DA" w:rsidRDefault="00E019D2" w:rsidP="00875A56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31F50CB1" w14:textId="77777777" w:rsidR="009B58FE" w:rsidRPr="001605A0" w:rsidRDefault="009B58FE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20F4B061" w14:textId="77777777" w:rsidR="009B58FE" w:rsidRDefault="009B58FE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661F370D" w14:textId="77777777" w:rsidR="009B58FE" w:rsidRPr="001605A0" w:rsidRDefault="009B58FE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568FE84E" w14:textId="77777777" w:rsidR="009B58FE" w:rsidRPr="001605A0" w:rsidRDefault="00E019D2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69CFD877" w14:textId="77777777" w:rsidR="009B58FE" w:rsidRPr="001605A0" w:rsidRDefault="00E019D2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1605A0">
              <w:rPr>
                <w:rFonts w:asciiTheme="minorHAnsi" w:hAnsiTheme="minorHAnsi" w:cstheme="minorHAnsi"/>
                <w:sz w:val="22"/>
                <w:szCs w:val="22"/>
              </w:rPr>
              <w:t>Αρ</w:t>
            </w:r>
            <w:proofErr w:type="spellEnd"/>
            <w:r w:rsidRPr="001605A0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1605A0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1605A0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1515B3" w14:paraId="4C132B9D" w14:textId="77777777" w:rsidTr="00260F02">
        <w:trPr>
          <w:cantSplit/>
          <w:trHeight w:val="1073"/>
        </w:trPr>
        <w:tc>
          <w:tcPr>
            <w:tcW w:w="2013" w:type="dxa"/>
            <w:vMerge w:val="restart"/>
          </w:tcPr>
          <w:p w14:paraId="37D98A06" w14:textId="77777777" w:rsidR="009B58FE" w:rsidRPr="001605A0" w:rsidRDefault="00E019D2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71B0B4F0" wp14:editId="231A4BCF">
                  <wp:extent cx="1080000" cy="1282500"/>
                  <wp:effectExtent l="0" t="0" r="6350" b="0"/>
                  <wp:docPr id="446" name="Εικόνα 4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6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2F90CF83" w14:textId="77777777" w:rsidR="009B58FE" w:rsidRPr="001605A0" w:rsidRDefault="009B58F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6175AB6E" w14:textId="77777777" w:rsidR="009B58FE" w:rsidRPr="001605A0" w:rsidRDefault="00E019D2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7A3E88CD" w14:textId="77777777" w:rsidR="009B58FE" w:rsidRPr="001605A0" w:rsidRDefault="009B58FE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515B3" w14:paraId="28C5643B" w14:textId="77777777" w:rsidTr="00260F02">
        <w:trPr>
          <w:cantSplit/>
          <w:trHeight w:val="1072"/>
        </w:trPr>
        <w:tc>
          <w:tcPr>
            <w:tcW w:w="2013" w:type="dxa"/>
            <w:vMerge/>
          </w:tcPr>
          <w:p w14:paraId="167D0BB7" w14:textId="77777777" w:rsidR="009B58FE" w:rsidRPr="001605A0" w:rsidRDefault="009B58FE" w:rsidP="00260F02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5637319D" w14:textId="77777777" w:rsidR="009B58FE" w:rsidRPr="001605A0" w:rsidRDefault="009B58FE" w:rsidP="00260F02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1E772E7A" w14:textId="77777777" w:rsidR="009B58FE" w:rsidRPr="00057D1F" w:rsidRDefault="009B58FE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D3EBB03" w14:textId="77777777" w:rsidR="009B58FE" w:rsidRPr="00057D1F" w:rsidRDefault="00E019D2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4A9940E0" w14:textId="77777777" w:rsidR="009B58FE" w:rsidRPr="00057D1F" w:rsidRDefault="00E019D2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745AA298" w14:textId="77777777" w:rsidR="009B58FE" w:rsidRPr="00057D1F" w:rsidRDefault="00E019D2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541C9D86" w14:textId="77777777" w:rsidR="009B58FE" w:rsidRPr="001605A0" w:rsidRDefault="00E019D2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68D404B4" w14:textId="77777777" w:rsidR="009B58FE" w:rsidRPr="001605A0" w:rsidRDefault="009B58FE" w:rsidP="00260F02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7A2E20F" w14:textId="77777777" w:rsidR="009B58FE" w:rsidRPr="001605A0" w:rsidRDefault="009B58FE" w:rsidP="0096418A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7EC71CE2" w14:textId="77777777" w:rsidR="009B58FE" w:rsidRPr="001605A0" w:rsidRDefault="00E019D2" w:rsidP="0096418A">
      <w:pPr>
        <w:spacing w:before="60" w:after="60"/>
        <w:ind w:left="6663" w:hanging="709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  <w:u w:val="single"/>
        </w:rPr>
        <w:t>Προς:</w:t>
      </w:r>
      <w:r w:rsidRPr="001605A0">
        <w:rPr>
          <w:rFonts w:asciiTheme="minorHAnsi" w:hAnsiTheme="minorHAnsi" w:cstheme="minorHAnsi"/>
        </w:rPr>
        <w:tab/>
        <w:t>τα μέλη του Εκλεκτορικού Σώματος (βλ. συνημμένο πίνακα)</w:t>
      </w:r>
    </w:p>
    <w:p w14:paraId="37ABF639" w14:textId="77777777" w:rsidR="009B58FE" w:rsidRPr="001605A0" w:rsidRDefault="00E019D2" w:rsidP="0096418A">
      <w:pPr>
        <w:spacing w:before="60" w:after="60"/>
        <w:ind w:left="6663" w:hanging="709"/>
        <w:rPr>
          <w:rFonts w:asciiTheme="minorHAnsi" w:hAnsiTheme="minorHAnsi" w:cstheme="minorHAnsi"/>
          <w:b/>
        </w:rPr>
      </w:pPr>
      <w:proofErr w:type="spellStart"/>
      <w:r w:rsidRPr="001605A0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1605A0">
        <w:rPr>
          <w:rFonts w:asciiTheme="minorHAnsi" w:hAnsiTheme="minorHAnsi" w:cstheme="minorHAnsi"/>
          <w:b/>
          <w:u w:val="single"/>
        </w:rPr>
        <w:t>.:</w:t>
      </w:r>
      <w:r w:rsidRPr="001605A0">
        <w:rPr>
          <w:rFonts w:asciiTheme="minorHAnsi" w:hAnsiTheme="minorHAnsi" w:cstheme="minorHAnsi"/>
        </w:rPr>
        <w:tab/>
      </w:r>
      <w:r w:rsidRPr="000677E7">
        <w:rPr>
          <w:rFonts w:asciiTheme="minorHAnsi" w:hAnsiTheme="minorHAnsi" w:cstheme="minorHAnsi"/>
        </w:rPr>
        <w:t>Υποψήφιο/α</w:t>
      </w:r>
    </w:p>
    <w:p w14:paraId="5B11C6BE" w14:textId="77777777" w:rsidR="009B58FE" w:rsidRPr="001605A0" w:rsidRDefault="009B58FE" w:rsidP="0096418A">
      <w:pPr>
        <w:spacing w:before="60" w:after="60"/>
        <w:jc w:val="both"/>
        <w:rPr>
          <w:rFonts w:asciiTheme="minorHAnsi" w:hAnsiTheme="minorHAnsi" w:cstheme="minorHAnsi"/>
        </w:rPr>
      </w:pPr>
    </w:p>
    <w:p w14:paraId="54023F4A" w14:textId="77777777" w:rsidR="009B58FE" w:rsidRPr="001605A0" w:rsidRDefault="00E019D2" w:rsidP="00AB04F2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1605A0">
        <w:rPr>
          <w:rFonts w:asciiTheme="minorHAnsi" w:hAnsiTheme="minorHAnsi" w:cstheme="minorHAnsi"/>
          <w:b/>
          <w:u w:val="single"/>
        </w:rPr>
        <w:t>Θέμα:</w:t>
      </w:r>
      <w:r w:rsidRPr="001605A0">
        <w:rPr>
          <w:rFonts w:asciiTheme="minorHAnsi" w:hAnsiTheme="minorHAnsi" w:cstheme="minorHAnsi"/>
          <w:b/>
        </w:rPr>
        <w:t xml:space="preserve"> </w:t>
      </w:r>
      <w:r w:rsidRPr="001605A0">
        <w:rPr>
          <w:rFonts w:asciiTheme="minorHAnsi" w:hAnsiTheme="minorHAnsi" w:cstheme="minorHAnsi"/>
          <w:b/>
        </w:rPr>
        <w:tab/>
        <w:t xml:space="preserve">Εισηγητική Έκθεση για τη μονιμοποίηση στη βαθμίδα του </w:t>
      </w:r>
      <w:r w:rsidRPr="00E14387">
        <w:rPr>
          <w:rFonts w:asciiTheme="minorHAnsi" w:hAnsiTheme="minorHAnsi" w:cstheme="minorHAnsi"/>
          <w:b/>
          <w:color w:val="0070C0"/>
        </w:rPr>
        <w:t xml:space="preserve">επίκουρου καθηγητή </w:t>
      </w:r>
      <w:r w:rsidRPr="001605A0">
        <w:rPr>
          <w:rFonts w:asciiTheme="minorHAnsi" w:hAnsiTheme="minorHAnsi" w:cstheme="minorHAnsi"/>
          <w:b/>
        </w:rPr>
        <w:t xml:space="preserve">με γνωστικό αντικείμενο ………………………. και </w:t>
      </w:r>
      <w:r w:rsidRPr="00E14387">
        <w:rPr>
          <w:rFonts w:asciiTheme="minorHAnsi" w:hAnsiTheme="minorHAnsi" w:cstheme="minorHAnsi"/>
          <w:b/>
          <w:color w:val="0070C0"/>
        </w:rPr>
        <w:t>υποψήφιο</w:t>
      </w:r>
      <w:r w:rsidRPr="001605A0">
        <w:rPr>
          <w:rFonts w:asciiTheme="minorHAnsi" w:hAnsiTheme="minorHAnsi" w:cstheme="minorHAnsi"/>
          <w:b/>
        </w:rPr>
        <w:t xml:space="preserve"> </w:t>
      </w:r>
      <w:r w:rsidRPr="00643C65">
        <w:rPr>
          <w:rFonts w:asciiTheme="minorHAnsi" w:hAnsiTheme="minorHAnsi" w:cstheme="minorHAnsi"/>
          <w:b/>
          <w:color w:val="0070C0"/>
        </w:rPr>
        <w:t xml:space="preserve">τον </w:t>
      </w:r>
      <w:r w:rsidRPr="001605A0">
        <w:rPr>
          <w:rFonts w:asciiTheme="minorHAnsi" w:hAnsiTheme="minorHAnsi" w:cstheme="minorHAnsi"/>
          <w:b/>
        </w:rPr>
        <w:t>κ. Όνομα Επίθετο</w:t>
      </w:r>
    </w:p>
    <w:p w14:paraId="7542D2AB" w14:textId="77777777" w:rsidR="009B58FE" w:rsidRPr="001605A0" w:rsidRDefault="009B58FE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1F98F3B1" w14:textId="77777777" w:rsidR="009B58FE" w:rsidRPr="001605A0" w:rsidRDefault="00E019D2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>Αγαπητές/</w:t>
      </w:r>
      <w:proofErr w:type="spellStart"/>
      <w:r w:rsidRPr="001605A0">
        <w:rPr>
          <w:rFonts w:asciiTheme="minorHAnsi" w:hAnsiTheme="minorHAnsi" w:cstheme="minorHAnsi"/>
          <w:sz w:val="22"/>
          <w:szCs w:val="22"/>
        </w:rPr>
        <w:t>οί</w:t>
      </w:r>
      <w:proofErr w:type="spellEnd"/>
      <w:r w:rsidRPr="001605A0">
        <w:rPr>
          <w:rFonts w:asciiTheme="minorHAnsi" w:hAnsiTheme="minorHAnsi" w:cstheme="minorHAnsi"/>
          <w:sz w:val="22"/>
          <w:szCs w:val="22"/>
        </w:rPr>
        <w:t xml:space="preserve"> κκ. συνάδελφοι,</w:t>
      </w:r>
    </w:p>
    <w:p w14:paraId="49C993A8" w14:textId="77777777" w:rsidR="009B58FE" w:rsidRPr="00CA2632" w:rsidRDefault="00E019D2" w:rsidP="001605A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σ</w:t>
      </w:r>
      <w:r w:rsidRPr="00CA2632">
        <w:rPr>
          <w:rFonts w:asciiTheme="minorHAnsi" w:hAnsiTheme="minorHAnsi" w:cstheme="minorHAnsi"/>
          <w:sz w:val="22"/>
          <w:szCs w:val="22"/>
        </w:rPr>
        <w:t xml:space="preserve">ύμφωνα με τα άρθρα 16 και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 xml:space="preserve">. 4009/2011, όπως αντικαταστάθηκαν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4386/2016, το άρθρο 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4405/2016 και το άρθρο 30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4452/2017, την Φ.122.1/6/14241/Ζ2/27-01-2017 Υπουργική Απόφαση (ΦΕΚ 225/31-01-17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τ.Β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’), τις περ.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ιγ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) και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ιδ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) της παρ. 2 του άρθρου 21 και τις παρ. 9 και 19 του άρθρου 84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4485/2017 (ΦΕΚ 114/4-8-2017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τ.Α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>’), καθώς και τ</w:t>
      </w:r>
      <w:r w:rsidRPr="00CA2632">
        <w:rPr>
          <w:rFonts w:asciiTheme="minorHAnsi" w:hAnsiTheme="minorHAnsi" w:cstheme="minorHAnsi"/>
          <w:sz w:val="22"/>
          <w:szCs w:val="22"/>
        </w:rPr>
        <w:t xml:space="preserve">ο μητρώο εσωτερικών και εξωτερικών μελών του Τμήματος </w:t>
      </w:r>
      <w:r w:rsidRPr="00FD386D">
        <w:rPr>
          <w:rFonts w:asciiTheme="minorHAnsi" w:hAnsiTheme="minorHAnsi" w:cstheme="minorHAnsi"/>
          <w:noProof/>
          <w:sz w:val="22"/>
          <w:szCs w:val="22"/>
        </w:rPr>
        <w:t>Φυσικής</w:t>
      </w:r>
      <w:r w:rsidRPr="00CA2632">
        <w:rPr>
          <w:rFonts w:asciiTheme="minorHAnsi" w:hAnsiTheme="minorHAnsi" w:cstheme="minorHAnsi"/>
          <w:sz w:val="22"/>
          <w:szCs w:val="22"/>
        </w:rPr>
        <w:t xml:space="preserve"> ΑΠΘ, το οποίο εγκρίθηκε στην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αρ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. </w:t>
      </w:r>
      <w:r w:rsidRPr="00CA2632">
        <w:rPr>
          <w:rFonts w:asciiTheme="minorHAnsi" w:hAnsiTheme="minorHAnsi" w:cstheme="minorHAnsi"/>
          <w:color w:val="0070C0"/>
          <w:sz w:val="22"/>
          <w:szCs w:val="22"/>
        </w:rPr>
        <w:t xml:space="preserve">3018/17-03-2020 </w:t>
      </w:r>
      <w:r w:rsidRPr="00CA2632">
        <w:rPr>
          <w:rFonts w:asciiTheme="minorHAnsi" w:hAnsiTheme="minorHAnsi" w:cstheme="minorHAnsi"/>
          <w:sz w:val="22"/>
          <w:szCs w:val="22"/>
        </w:rPr>
        <w:t xml:space="preserve">συνεδρίαση της Συγκλήτου του Α.Π.Θ. και κατόπιν αναρτήθηκε στο πληροφοριακό σύστημα ΑΠΕΛΛΑ, σύμφωνα με την ισχύουσα νομοθεσία και τον ορισμό του </w:t>
      </w:r>
      <w:r w:rsidRPr="00CA2632">
        <w:rPr>
          <w:rFonts w:asciiTheme="minorHAnsi" w:hAnsiTheme="minorHAnsi" w:cstheme="minorHAnsi"/>
          <w:sz w:val="22"/>
          <w:szCs w:val="22"/>
        </w:rPr>
        <w:t xml:space="preserve">Εκλεκτορικού Σώματος για αυτή τη θέση στην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αρ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. </w:t>
      </w:r>
      <w:r w:rsidRPr="00CA2632">
        <w:rPr>
          <w:rFonts w:asciiTheme="minorHAnsi" w:hAnsiTheme="minorHAnsi" w:cstheme="minorHAnsi"/>
          <w:b/>
          <w:sz w:val="22"/>
          <w:szCs w:val="22"/>
        </w:rPr>
        <w:t>ΧΧ/ΗΗ-ΜΜ-ΕΕΕΕ</w:t>
      </w:r>
      <w:r w:rsidRPr="00CA2632">
        <w:rPr>
          <w:rFonts w:asciiTheme="minorHAnsi" w:hAnsiTheme="minorHAnsi" w:cstheme="minorHAnsi"/>
          <w:sz w:val="22"/>
          <w:szCs w:val="22"/>
        </w:rPr>
        <w:t xml:space="preserve"> συνεδρίαση της Συνέλευσης του Τμήματος </w:t>
      </w:r>
      <w:r w:rsidRPr="00FD386D">
        <w:rPr>
          <w:rFonts w:asciiTheme="minorHAnsi" w:hAnsiTheme="minorHAnsi" w:cstheme="minorHAnsi"/>
          <w:noProof/>
          <w:sz w:val="22"/>
          <w:szCs w:val="22"/>
        </w:rPr>
        <w:t>Φυσικής</w:t>
      </w:r>
      <w:r w:rsidRPr="00CA2632">
        <w:rPr>
          <w:rFonts w:asciiTheme="minorHAnsi" w:hAnsiTheme="minorHAnsi" w:cstheme="minorHAnsi"/>
          <w:sz w:val="22"/>
          <w:szCs w:val="22"/>
        </w:rPr>
        <w:t xml:space="preserve">, τον ορισμό της Τριμελούς Εισηγητικής Επιτροπής (ΤΕΕ) στη συνεδρίαση του Εκλεκτορικού Σώματος στις 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4 </w:t>
      </w:r>
      <w:r>
        <w:rPr>
          <w:rFonts w:asciiTheme="minorHAnsi" w:hAnsiTheme="minorHAnsi" w:cstheme="minorHAnsi"/>
          <w:b/>
          <w:color w:val="0070C0"/>
          <w:sz w:val="22"/>
          <w:szCs w:val="22"/>
        </w:rPr>
        <w:t>Ιουλίου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 2021</w:t>
      </w:r>
      <w:r w:rsidRPr="00CA2632">
        <w:rPr>
          <w:rFonts w:asciiTheme="minorHAnsi" w:hAnsiTheme="minorHAnsi" w:cstheme="minorHAnsi"/>
          <w:sz w:val="22"/>
          <w:szCs w:val="22"/>
        </w:rPr>
        <w:t>,</w:t>
      </w:r>
    </w:p>
    <w:p w14:paraId="55328360" w14:textId="77777777" w:rsidR="009B58FE" w:rsidRPr="001605A0" w:rsidRDefault="00E019D2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b/>
          <w:sz w:val="22"/>
          <w:szCs w:val="22"/>
        </w:rPr>
        <w:t>σας κοινοποιείται</w:t>
      </w:r>
      <w:r w:rsidRPr="001605A0">
        <w:rPr>
          <w:rFonts w:asciiTheme="minorHAnsi" w:hAnsiTheme="minorHAnsi" w:cstheme="minorHAnsi"/>
          <w:sz w:val="22"/>
          <w:szCs w:val="22"/>
        </w:rPr>
        <w:t xml:space="preserve"> η </w:t>
      </w:r>
      <w:proofErr w:type="spellStart"/>
      <w:r w:rsidRPr="001605A0">
        <w:rPr>
          <w:rFonts w:asciiTheme="minorHAnsi" w:hAnsiTheme="minorHAnsi" w:cstheme="minorHAnsi"/>
          <w:sz w:val="22"/>
          <w:szCs w:val="22"/>
        </w:rPr>
        <w:t>αρ</w:t>
      </w:r>
      <w:proofErr w:type="spellEnd"/>
      <w:r w:rsidRPr="001605A0">
        <w:rPr>
          <w:rFonts w:asciiTheme="minorHAnsi" w:hAnsiTheme="minorHAnsi" w:cstheme="minorHAnsi"/>
          <w:sz w:val="22"/>
          <w:szCs w:val="22"/>
        </w:rPr>
        <w:t xml:space="preserve">.  </w:t>
      </w:r>
      <w:proofErr w:type="spellStart"/>
      <w:r w:rsidRPr="001605A0">
        <w:rPr>
          <w:rFonts w:asciiTheme="minorHAnsi" w:hAnsiTheme="minorHAnsi" w:cstheme="minorHAnsi"/>
          <w:sz w:val="22"/>
          <w:szCs w:val="22"/>
        </w:rPr>
        <w:t>πρωτ</w:t>
      </w:r>
      <w:proofErr w:type="spellEnd"/>
      <w:r w:rsidRPr="001605A0">
        <w:rPr>
          <w:rFonts w:asciiTheme="minorHAnsi" w:hAnsiTheme="minorHAnsi" w:cstheme="minorHAnsi"/>
          <w:sz w:val="22"/>
          <w:szCs w:val="22"/>
        </w:rPr>
        <w:t xml:space="preserve">. ΧΧ/ΗΗ-ΜΜ-ΕΕΕΕ </w:t>
      </w:r>
      <w:r w:rsidRPr="001605A0">
        <w:rPr>
          <w:rFonts w:asciiTheme="minorHAnsi" w:hAnsiTheme="minorHAnsi" w:cstheme="minorHAnsi"/>
          <w:b/>
          <w:sz w:val="22"/>
          <w:szCs w:val="22"/>
        </w:rPr>
        <w:t>Εισηγητική Έκθεση της ΤΕΕ</w:t>
      </w:r>
      <w:r w:rsidRPr="001605A0">
        <w:rPr>
          <w:rFonts w:asciiTheme="minorHAnsi" w:hAnsiTheme="minorHAnsi" w:cstheme="minorHAnsi"/>
          <w:sz w:val="22"/>
          <w:szCs w:val="22"/>
        </w:rPr>
        <w:t>, καθηγητών κ.:</w:t>
      </w:r>
    </w:p>
    <w:p w14:paraId="0DE6D092" w14:textId="77777777" w:rsidR="009B58FE" w:rsidRPr="001605A0" w:rsidRDefault="00E019D2" w:rsidP="0096418A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</w:t>
      </w:r>
      <w:r w:rsidRPr="001605A0">
        <w:rPr>
          <w:rFonts w:asciiTheme="minorHAnsi" w:hAnsiTheme="minorHAnsi" w:cstheme="minorHAnsi"/>
        </w:rPr>
        <w:t>………………………….», Τμήματος ………………….., Σχολής ……………………………….., Όνομα Πανεπιστημίου, κωδικός ΑΠΕΛΛΑ ΧΧΧΧΧ</w:t>
      </w:r>
    </w:p>
    <w:p w14:paraId="6ADC2A95" w14:textId="77777777" w:rsidR="009B58FE" w:rsidRPr="001605A0" w:rsidRDefault="00E019D2" w:rsidP="0096418A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1B5A8327" w14:textId="77777777" w:rsidR="009B58FE" w:rsidRPr="001605A0" w:rsidRDefault="00E019D2" w:rsidP="0096418A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</w:t>
      </w:r>
      <w:r w:rsidRPr="001605A0">
        <w:rPr>
          <w:rFonts w:asciiTheme="minorHAnsi" w:hAnsiTheme="minorHAnsi" w:cstheme="minorHAnsi"/>
          <w:b/>
        </w:rPr>
        <w:t>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7A662DBB" w14:textId="77777777" w:rsidR="009B58FE" w:rsidRPr="001605A0" w:rsidRDefault="00E019D2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>Η Εισηγητική Έκθεση  έχει αναρτηθεί και στο πληροφοριακό σύστημα ΑΠΕΛΛΑ (κωδικός θέσης στο ΑΠΕΛΛΑ APP</w:t>
      </w:r>
      <w:proofErr w:type="spellStart"/>
      <w:r w:rsidRPr="001605A0">
        <w:rPr>
          <w:rFonts w:asciiTheme="minorHAnsi" w:hAnsiTheme="minorHAnsi" w:cstheme="minorHAnsi"/>
          <w:sz w:val="22"/>
          <w:szCs w:val="22"/>
          <w:lang w:val="en-US"/>
        </w:rPr>
        <w:t>xxxxx</w:t>
      </w:r>
      <w:proofErr w:type="spellEnd"/>
      <w:r w:rsidRPr="001605A0">
        <w:rPr>
          <w:rFonts w:asciiTheme="minorHAnsi" w:hAnsiTheme="minorHAnsi" w:cstheme="minorHAnsi"/>
          <w:sz w:val="22"/>
          <w:szCs w:val="22"/>
        </w:rPr>
        <w:t xml:space="preserve">) στο σύνδεσμο: </w:t>
      </w:r>
      <w:hyperlink r:id="rId8" w:history="1">
        <w:r w:rsidRPr="001605A0">
          <w:rPr>
            <w:rStyle w:val="-"/>
            <w:rFonts w:asciiTheme="minorHAnsi" w:hAnsiTheme="minorHAnsi" w:cstheme="minorHAnsi"/>
            <w:sz w:val="22"/>
            <w:szCs w:val="22"/>
          </w:rPr>
          <w:t>https://service-apella.grnet.gr/apella/ui/positions/</w:t>
        </w:r>
        <w:proofErr w:type="spellStart"/>
        <w:r w:rsidRPr="001605A0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xxxxx</w:t>
        </w:r>
        <w:proofErr w:type="spellEnd"/>
      </w:hyperlink>
      <w:r w:rsidRPr="001605A0">
        <w:rPr>
          <w:rFonts w:asciiTheme="minorHAnsi" w:hAnsiTheme="minorHAnsi" w:cstheme="minorHAnsi"/>
          <w:sz w:val="22"/>
          <w:szCs w:val="22"/>
        </w:rPr>
        <w:t xml:space="preserve"> στο σχετικό πεδίο «Εισηγητική έκθεση της επιτροπής». Στον παραπάνω σύνδεσμο θα βρείτε επίσης, σε ηλεκτρονική</w:t>
      </w:r>
      <w:r w:rsidRPr="001605A0">
        <w:rPr>
          <w:rFonts w:asciiTheme="minorHAnsi" w:hAnsiTheme="minorHAnsi" w:cstheme="minorHAnsi"/>
          <w:sz w:val="22"/>
          <w:szCs w:val="22"/>
        </w:rPr>
        <w:t xml:space="preserve"> μορφή, τα δικαιολογητικά, το βιογραφικό σημείωμα, το υπόμνημα και τις εργασίες </w:t>
      </w:r>
      <w:r w:rsidRPr="00643C65">
        <w:rPr>
          <w:rFonts w:asciiTheme="minorHAnsi" w:hAnsiTheme="minorHAnsi" w:cstheme="minorHAnsi"/>
          <w:color w:val="0070C0"/>
          <w:sz w:val="22"/>
          <w:szCs w:val="22"/>
        </w:rPr>
        <w:t>του υποψηφίου</w:t>
      </w:r>
      <w:r w:rsidRPr="001605A0">
        <w:rPr>
          <w:rFonts w:asciiTheme="minorHAnsi" w:hAnsiTheme="minorHAnsi" w:cstheme="minorHAnsi"/>
          <w:sz w:val="22"/>
          <w:szCs w:val="22"/>
        </w:rPr>
        <w:t>.</w:t>
      </w:r>
    </w:p>
    <w:p w14:paraId="3CF55279" w14:textId="77777777" w:rsidR="009B58FE" w:rsidRPr="001605A0" w:rsidRDefault="00E019D2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 xml:space="preserve">Υπενθυμίζεται, ότι: </w:t>
      </w:r>
    </w:p>
    <w:p w14:paraId="2A69C965" w14:textId="77777777" w:rsidR="009B58FE" w:rsidRPr="001605A0" w:rsidRDefault="00E019D2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>Οι υποψήφιοι δικαιούνται να υποβάλουν υπόμνημα έως πέντε (5) ημέρες πριν από τη συνεδρίαση του Εκλεκτορικού Σώματος, το οποίο αναρτούν εντός</w:t>
      </w:r>
      <w:r w:rsidRPr="001605A0">
        <w:rPr>
          <w:rFonts w:asciiTheme="minorHAnsi" w:hAnsiTheme="minorHAnsi" w:cstheme="minorHAnsi"/>
          <w:sz w:val="22"/>
          <w:szCs w:val="22"/>
        </w:rPr>
        <w:t xml:space="preserve"> της ίδιας προθεσμίας στο πληροφοριακό σύστημα. Η παράλειψη </w:t>
      </w:r>
      <w:r w:rsidRPr="001605A0">
        <w:rPr>
          <w:rFonts w:asciiTheme="minorHAnsi" w:hAnsiTheme="minorHAnsi" w:cstheme="minorHAnsi"/>
          <w:sz w:val="22"/>
          <w:szCs w:val="22"/>
        </w:rPr>
        <w:lastRenderedPageBreak/>
        <w:t xml:space="preserve">της ανάρτησης εντός της ως άνω προθεσμίας συνιστά λόγο απαράδεκτου του υπομνήματος (βλ. Φ.122.1/6/14241/Ζ2 Υπουργική Απόφαση, ΦΕΚ 225/31-01-17 </w:t>
      </w:r>
      <w:proofErr w:type="spellStart"/>
      <w:r w:rsidRPr="001605A0">
        <w:rPr>
          <w:rFonts w:asciiTheme="minorHAnsi" w:hAnsiTheme="minorHAnsi" w:cstheme="minorHAnsi"/>
          <w:sz w:val="22"/>
          <w:szCs w:val="22"/>
        </w:rPr>
        <w:t>τ.Β</w:t>
      </w:r>
      <w:proofErr w:type="spellEnd"/>
      <w:r w:rsidRPr="001605A0">
        <w:rPr>
          <w:rFonts w:asciiTheme="minorHAnsi" w:hAnsiTheme="minorHAnsi" w:cstheme="minorHAnsi"/>
          <w:sz w:val="22"/>
          <w:szCs w:val="22"/>
        </w:rPr>
        <w:t>’ άρθρο 3, παρ. 5 β).</w:t>
      </w:r>
    </w:p>
    <w:p w14:paraId="375FEE93" w14:textId="77777777" w:rsidR="009B58FE" w:rsidRPr="001605A0" w:rsidRDefault="009B58FE" w:rsidP="0096418A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765050CB" w14:textId="77777777" w:rsidR="009B58FE" w:rsidRPr="001605A0" w:rsidRDefault="009B58FE" w:rsidP="0096418A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02388252" w14:textId="77777777" w:rsidR="009B58FE" w:rsidRPr="00057D1F" w:rsidRDefault="00E019D2" w:rsidP="00260F02">
      <w:pPr>
        <w:jc w:val="center"/>
        <w:rPr>
          <w:rFonts w:asciiTheme="minorHAnsi" w:hAnsiTheme="minorHAnsi" w:cstheme="minorHAnsi"/>
        </w:rPr>
      </w:pPr>
      <w:r w:rsidRPr="00EE13DA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4CEC3FF5" w14:textId="77777777" w:rsidR="009B58FE" w:rsidRPr="003949B0" w:rsidRDefault="00E019D2" w:rsidP="00260F02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386D">
        <w:rPr>
          <w:rFonts w:asciiTheme="minorHAnsi" w:hAnsiTheme="minorHAnsi" w:cstheme="minorHAnsi"/>
          <w:noProof/>
        </w:rPr>
        <w:t>Φυ</w:t>
      </w:r>
      <w:r w:rsidRPr="00FD386D">
        <w:rPr>
          <w:rFonts w:asciiTheme="minorHAnsi" w:hAnsiTheme="minorHAnsi" w:cstheme="minorHAnsi"/>
          <w:noProof/>
        </w:rPr>
        <w:t>σικής</w:t>
      </w:r>
    </w:p>
    <w:p w14:paraId="1E5E6E61" w14:textId="77777777" w:rsidR="009B58FE" w:rsidRPr="00057D1F" w:rsidRDefault="009B58FE" w:rsidP="00260F02">
      <w:pPr>
        <w:jc w:val="center"/>
        <w:rPr>
          <w:rFonts w:asciiTheme="minorHAnsi" w:hAnsiTheme="minorHAnsi" w:cstheme="minorHAnsi"/>
        </w:rPr>
      </w:pPr>
    </w:p>
    <w:p w14:paraId="27BD3796" w14:textId="77777777" w:rsidR="009B58FE" w:rsidRPr="00057D1F" w:rsidRDefault="00E019D2" w:rsidP="00260F02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210A3FC0" w14:textId="77777777" w:rsidR="009B58FE" w:rsidRPr="00057D1F" w:rsidRDefault="009B58FE" w:rsidP="00260F02">
      <w:pPr>
        <w:jc w:val="center"/>
        <w:rPr>
          <w:rFonts w:asciiTheme="minorHAnsi" w:hAnsiTheme="minorHAnsi" w:cstheme="minorHAnsi"/>
        </w:rPr>
      </w:pPr>
    </w:p>
    <w:p w14:paraId="213C5C74" w14:textId="77777777" w:rsidR="009B58FE" w:rsidRPr="002A52EB" w:rsidRDefault="00E019D2" w:rsidP="00260F02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23B38E5B" w14:textId="77777777" w:rsidR="009B58FE" w:rsidRPr="001605A0" w:rsidRDefault="009B58FE" w:rsidP="002D16D1">
      <w:pPr>
        <w:tabs>
          <w:tab w:val="center" w:pos="7088"/>
        </w:tabs>
        <w:rPr>
          <w:rFonts w:asciiTheme="minorHAnsi" w:hAnsiTheme="minorHAnsi" w:cstheme="minorHAnsi"/>
          <w:sz w:val="22"/>
          <w:szCs w:val="22"/>
        </w:rPr>
      </w:pPr>
    </w:p>
    <w:p w14:paraId="3A690616" w14:textId="77777777" w:rsidR="009B58FE" w:rsidRPr="001605A0" w:rsidRDefault="00E019D2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605A0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6A1B4957" w14:textId="77777777" w:rsidR="009B58FE" w:rsidRPr="001605A0" w:rsidRDefault="00E019D2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605A0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33D97628" w14:textId="77777777" w:rsidR="009B58FE" w:rsidRPr="001605A0" w:rsidRDefault="009B58FE" w:rsidP="002D16D1">
      <w:pPr>
        <w:spacing w:after="120" w:line="288" w:lineRule="auto"/>
        <w:rPr>
          <w:rFonts w:asciiTheme="minorHAnsi" w:hAnsiTheme="minorHAnsi" w:cstheme="minorHAnsi"/>
          <w:sz w:val="22"/>
          <w:szCs w:val="22"/>
        </w:rPr>
      </w:pPr>
    </w:p>
    <w:p w14:paraId="3896B76C" w14:textId="77777777" w:rsidR="009B58FE" w:rsidRPr="001605A0" w:rsidRDefault="00E019D2">
      <w:pPr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1515B3" w14:paraId="7C88AAEE" w14:textId="77777777" w:rsidTr="00260F02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09076A60" w14:textId="77777777" w:rsidR="009B58FE" w:rsidRPr="001605A0" w:rsidRDefault="00E019D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1515B3" w14:paraId="45DBE7D1" w14:textId="77777777" w:rsidTr="00260F02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212664C" w14:textId="77777777" w:rsidR="009B58FE" w:rsidRPr="001605A0" w:rsidRDefault="00E019D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6EB3293" w14:textId="77777777" w:rsidR="009B58FE" w:rsidRPr="001605A0" w:rsidRDefault="00E019D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7FFF762" w14:textId="77777777" w:rsidR="009B58FE" w:rsidRPr="001605A0" w:rsidRDefault="00E019D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1C25D78" w14:textId="77777777" w:rsidR="009B58FE" w:rsidRPr="001605A0" w:rsidRDefault="00E019D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888899B" w14:textId="77777777" w:rsidR="009B58FE" w:rsidRPr="001605A0" w:rsidRDefault="00E019D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913BDF2" w14:textId="77777777" w:rsidR="009B58FE" w:rsidRPr="001605A0" w:rsidRDefault="00E019D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56AE76D" w14:textId="77777777" w:rsidR="009B58FE" w:rsidRPr="001605A0" w:rsidRDefault="00E019D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13CF379" w14:textId="77777777" w:rsidR="009B58FE" w:rsidRPr="001605A0" w:rsidRDefault="00E019D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4A554F9C" w14:textId="77777777" w:rsidR="009B58FE" w:rsidRPr="001605A0" w:rsidRDefault="00E019D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Γνωστικό </w:t>
            </w: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Αντικείμενο</w:t>
            </w:r>
          </w:p>
        </w:tc>
      </w:tr>
      <w:tr w:rsidR="001515B3" w14:paraId="04814EE7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0591618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4B1500B" w14:textId="77777777" w:rsidR="009B58FE" w:rsidRPr="001605A0" w:rsidRDefault="00E019D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15867BF" w14:textId="77777777" w:rsidR="009B58FE" w:rsidRPr="001605A0" w:rsidRDefault="00E019D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790FB9A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0112E78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E307E2B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56529E3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504C375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2CB18C0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515B3" w14:paraId="7647E4FA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FBC9C87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1CDD21E" w14:textId="77777777" w:rsidR="009B58FE" w:rsidRPr="001605A0" w:rsidRDefault="00E019D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002921B" w14:textId="77777777" w:rsidR="009B58FE" w:rsidRPr="001605A0" w:rsidRDefault="00E019D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DABDB0B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4FF088C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6F78447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09A7215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01764BF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C80DA69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515B3" w14:paraId="6F51DA97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F284E52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851713D" w14:textId="77777777" w:rsidR="009B58FE" w:rsidRPr="001605A0" w:rsidRDefault="00E019D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771F5A5" w14:textId="77777777" w:rsidR="009B58FE" w:rsidRPr="001605A0" w:rsidRDefault="00E019D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9E99588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11A4D0A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90A28CF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5CC8589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22BB322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183FB70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515B3" w14:paraId="3B2BA7F4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23BCA11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AC3C7B7" w14:textId="77777777" w:rsidR="009B58FE" w:rsidRPr="001605A0" w:rsidRDefault="00E019D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3D193A5" w14:textId="77777777" w:rsidR="009B58FE" w:rsidRPr="001605A0" w:rsidRDefault="00E019D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A19E474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E5E02DD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7A0D87D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09E0528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938AFE4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EC087EE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515B3" w14:paraId="7C3C8B70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4D70419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7C4FF5D" w14:textId="77777777" w:rsidR="009B58FE" w:rsidRPr="001605A0" w:rsidRDefault="00E019D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B8542D0" w14:textId="77777777" w:rsidR="009B58FE" w:rsidRPr="001605A0" w:rsidRDefault="00E019D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2610FF6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0AE2783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42E8995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860ED6D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9812F56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C01CDAF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515B3" w14:paraId="0A72E109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9BE31DD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08BAD99" w14:textId="77777777" w:rsidR="009B58FE" w:rsidRPr="001605A0" w:rsidRDefault="00E019D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98F96E8" w14:textId="77777777" w:rsidR="009B58FE" w:rsidRPr="001605A0" w:rsidRDefault="00E019D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49D1155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8AEB58F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177F3F6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1D6E301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BCF97E0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6021F2D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1515B3" w14:paraId="5D028CED" w14:textId="77777777" w:rsidTr="00260F02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42FC805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8195908" w14:textId="77777777" w:rsidR="009B58FE" w:rsidRPr="001605A0" w:rsidRDefault="00E019D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F79736E" w14:textId="77777777" w:rsidR="009B58FE" w:rsidRPr="001605A0" w:rsidRDefault="00E019D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14E0F89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AB6ED0A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6B04C2F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4677FB7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19B64C0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174E859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1515B3" w14:paraId="0B9B390D" w14:textId="77777777" w:rsidTr="00260F02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E53DD5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81F723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F2BCA0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3B27D4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73EAD2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046F66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3298AA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1767EE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FAFBD0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515B3" w14:paraId="594761F7" w14:textId="77777777" w:rsidTr="00260F02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5CE85D12" w14:textId="77777777" w:rsidR="009B58FE" w:rsidRPr="001605A0" w:rsidRDefault="00E019D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1515B3" w14:paraId="733ACBA7" w14:textId="77777777" w:rsidTr="00260F02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6262F" w14:textId="77777777" w:rsidR="009B58FE" w:rsidRPr="001605A0" w:rsidRDefault="00E019D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3B0AB" w14:textId="77777777" w:rsidR="009B58FE" w:rsidRPr="001605A0" w:rsidRDefault="00E019D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D508F" w14:textId="77777777" w:rsidR="009B58FE" w:rsidRPr="001605A0" w:rsidRDefault="00E019D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85FE2" w14:textId="77777777" w:rsidR="009B58FE" w:rsidRPr="001605A0" w:rsidRDefault="00E019D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32417" w14:textId="77777777" w:rsidR="009B58FE" w:rsidRPr="001605A0" w:rsidRDefault="00E019D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C48AB" w14:textId="77777777" w:rsidR="009B58FE" w:rsidRPr="001605A0" w:rsidRDefault="00E019D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C9872" w14:textId="77777777" w:rsidR="009B58FE" w:rsidRPr="001605A0" w:rsidRDefault="00E019D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11C77" w14:textId="77777777" w:rsidR="009B58FE" w:rsidRPr="001605A0" w:rsidRDefault="00E019D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Τμήμα / </w:t>
            </w: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5CDCCE8" w14:textId="77777777" w:rsidR="009B58FE" w:rsidRPr="001605A0" w:rsidRDefault="00E019D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1515B3" w14:paraId="1AF51C6A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3AABF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A3C92" w14:textId="77777777" w:rsidR="009B58FE" w:rsidRPr="001605A0" w:rsidRDefault="00E019D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2AF6A" w14:textId="77777777" w:rsidR="009B58FE" w:rsidRPr="001605A0" w:rsidRDefault="00E019D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05173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15762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223B1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01604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973B0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83817C7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1515B3" w14:paraId="2BEB0801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FD05F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99964" w14:textId="77777777" w:rsidR="009B58FE" w:rsidRPr="001605A0" w:rsidRDefault="00E019D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7E52BD" w14:textId="77777777" w:rsidR="009B58FE" w:rsidRPr="001605A0" w:rsidRDefault="00E019D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90C74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F9848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1C958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5D782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98C51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E28BD17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1515B3" w14:paraId="0E40610E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ED086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28D6E" w14:textId="77777777" w:rsidR="009B58FE" w:rsidRPr="001605A0" w:rsidRDefault="00E019D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88C67" w14:textId="77777777" w:rsidR="009B58FE" w:rsidRPr="001605A0" w:rsidRDefault="00E019D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F2448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FC854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52730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D5320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AC1AD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4C4D587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515B3" w14:paraId="5F6682D3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814BA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FF7B7" w14:textId="77777777" w:rsidR="009B58FE" w:rsidRPr="001605A0" w:rsidRDefault="00E019D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F00A6" w14:textId="77777777" w:rsidR="009B58FE" w:rsidRPr="001605A0" w:rsidRDefault="00E019D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899A0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A673E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78061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4CE53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C0BC3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51C07DD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515B3" w14:paraId="23AF25C1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5B4D0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E67970" w14:textId="77777777" w:rsidR="009B58FE" w:rsidRPr="001605A0" w:rsidRDefault="00E019D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CD8A7D" w14:textId="77777777" w:rsidR="009B58FE" w:rsidRPr="001605A0" w:rsidRDefault="00E019D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6BE38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C37E6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925F4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1F2B5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8E757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70FC96D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515B3" w14:paraId="0AB7A650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817B6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C2563F" w14:textId="77777777" w:rsidR="009B58FE" w:rsidRPr="001605A0" w:rsidRDefault="00E019D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35A0B" w14:textId="77777777" w:rsidR="009B58FE" w:rsidRPr="001605A0" w:rsidRDefault="00E019D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249CF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68708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7090F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36569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62245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8ED8297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515B3" w14:paraId="50F32B46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3FB2B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776B9F" w14:textId="77777777" w:rsidR="009B58FE" w:rsidRPr="001605A0" w:rsidRDefault="00E019D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8AC25" w14:textId="77777777" w:rsidR="009B58FE" w:rsidRPr="001605A0" w:rsidRDefault="00E019D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0EB2B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AC7C1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E301F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8FC82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C12F8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A0084CC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1515B3" w14:paraId="1BCFE331" w14:textId="77777777" w:rsidTr="00260F02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FF9DE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18089" w14:textId="77777777" w:rsidR="009B58FE" w:rsidRPr="001605A0" w:rsidRDefault="00E019D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9CB4CC" w14:textId="77777777" w:rsidR="009B58FE" w:rsidRPr="001605A0" w:rsidRDefault="00E019D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0FCAF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A81BE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02A64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72C65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F1861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E06F41D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114B7C96" w14:textId="77777777" w:rsidR="009B58FE" w:rsidRPr="00875A56" w:rsidRDefault="00E019D2" w:rsidP="00875A56">
      <w:pPr>
        <w:rPr>
          <w:rFonts w:asciiTheme="minorHAnsi" w:hAnsiTheme="minorHAnsi" w:cstheme="minorHAnsi"/>
        </w:rPr>
      </w:pPr>
      <w:r w:rsidRPr="00875A56">
        <w:rPr>
          <w:rFonts w:asciiTheme="minorHAnsi" w:hAnsiTheme="minorHAnsi" w:cstheme="minorHAnsi"/>
        </w:rPr>
        <w:t xml:space="preserve">* Ο κ. Χ. ΨΨΨΨΨΨΨΨΨΨ, αντικατέστησε τον κ. Ζ. ΩΩΩΩΩΩΩΩΩΩ, ο οποίος </w:t>
      </w:r>
      <w:r w:rsidRPr="00875A56">
        <w:rPr>
          <w:rFonts w:asciiTheme="minorHAnsi" w:hAnsiTheme="minorHAnsi" w:cstheme="minorHAnsi"/>
        </w:rPr>
        <w:t>συνταξιοδοτήθηκε στις 31-08-2020.</w:t>
      </w:r>
    </w:p>
    <w:p w14:paraId="17F7394C" w14:textId="77777777" w:rsidR="009B58FE" w:rsidRDefault="00E019D2" w:rsidP="00875A56">
      <w:pPr>
        <w:rPr>
          <w:rFonts w:asciiTheme="minorHAnsi" w:hAnsiTheme="minorHAnsi" w:cstheme="minorHAnsi"/>
        </w:rPr>
      </w:pPr>
      <w:r w:rsidRPr="00875A56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14:paraId="025DD1EF" w14:textId="77777777" w:rsidR="009B58FE" w:rsidRPr="001605A0" w:rsidRDefault="00E019D2" w:rsidP="00875A56">
      <w:pPr>
        <w:rPr>
          <w:rFonts w:asciiTheme="minorHAnsi" w:hAnsiTheme="minorHAnsi" w:cstheme="minorHAnsi"/>
        </w:rPr>
      </w:pPr>
      <w:r w:rsidRPr="004D79F1"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644B6F93" w14:textId="77777777" w:rsidR="009B58FE" w:rsidRPr="001605A0" w:rsidRDefault="00E019D2">
      <w:pPr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1515B3" w14:paraId="68D5EED9" w14:textId="77777777" w:rsidTr="00260F02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3D044B9F" w14:textId="77777777" w:rsidR="009B58FE" w:rsidRPr="001605A0" w:rsidRDefault="00E019D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1515B3" w14:paraId="607B9F1B" w14:textId="77777777" w:rsidTr="00260F02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8DDBC" w14:textId="77777777" w:rsidR="009B58FE" w:rsidRPr="001605A0" w:rsidRDefault="00E019D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F6C83" w14:textId="77777777" w:rsidR="009B58FE" w:rsidRPr="001605A0" w:rsidRDefault="00E019D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290C5" w14:textId="77777777" w:rsidR="009B58FE" w:rsidRPr="001605A0" w:rsidRDefault="00E019D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88B5D" w14:textId="77777777" w:rsidR="009B58FE" w:rsidRPr="001605A0" w:rsidRDefault="00E019D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758A8" w14:textId="77777777" w:rsidR="009B58FE" w:rsidRPr="001605A0" w:rsidRDefault="00E019D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1181F" w14:textId="77777777" w:rsidR="009B58FE" w:rsidRPr="001605A0" w:rsidRDefault="00E019D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7371A" w14:textId="77777777" w:rsidR="009B58FE" w:rsidRPr="001605A0" w:rsidRDefault="00E019D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9B21D" w14:textId="77777777" w:rsidR="009B58FE" w:rsidRPr="001605A0" w:rsidRDefault="00E019D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A030249" w14:textId="77777777" w:rsidR="009B58FE" w:rsidRPr="001605A0" w:rsidRDefault="00E019D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1515B3" w14:paraId="5BEBFDE4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3C0EE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D1014" w14:textId="77777777" w:rsidR="009B58FE" w:rsidRPr="001605A0" w:rsidRDefault="00E019D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E89C9" w14:textId="77777777" w:rsidR="009B58FE" w:rsidRPr="001605A0" w:rsidRDefault="00E019D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8C40B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597E3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0BAA7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574AD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A1326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97D6DD8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515B3" w14:paraId="0C0198D9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7E893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21397" w14:textId="77777777" w:rsidR="009B58FE" w:rsidRPr="001605A0" w:rsidRDefault="00E019D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64693" w14:textId="77777777" w:rsidR="009B58FE" w:rsidRPr="001605A0" w:rsidRDefault="00E019D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E2A27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3EF36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CCAAE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82371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482AA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DC57AB7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515B3" w14:paraId="5C3E7367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1728F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A4947E" w14:textId="77777777" w:rsidR="009B58FE" w:rsidRPr="001605A0" w:rsidRDefault="00E019D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E1769F" w14:textId="77777777" w:rsidR="009B58FE" w:rsidRPr="001605A0" w:rsidRDefault="00E019D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08B3A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A0543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8C955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0B498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D08A7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361DBEB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515B3" w14:paraId="0B141C88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E16A0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6DAA7" w14:textId="77777777" w:rsidR="009B58FE" w:rsidRPr="001605A0" w:rsidRDefault="00E019D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CF3366" w14:textId="77777777" w:rsidR="009B58FE" w:rsidRPr="001605A0" w:rsidRDefault="00E019D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3BE46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764C3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164CF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5161E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E4A3A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CA257EE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515B3" w14:paraId="662CC514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7436F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2AB60" w14:textId="77777777" w:rsidR="009B58FE" w:rsidRPr="001605A0" w:rsidRDefault="00E019D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5689A" w14:textId="77777777" w:rsidR="009B58FE" w:rsidRPr="001605A0" w:rsidRDefault="00E019D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AB6E9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7CFC0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9E10C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B8392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33569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1D4A78E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515B3" w14:paraId="71AE3BAA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18FF1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4BFE2D" w14:textId="77777777" w:rsidR="009B58FE" w:rsidRPr="001605A0" w:rsidRDefault="00E019D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2ADDC" w14:textId="77777777" w:rsidR="009B58FE" w:rsidRPr="001605A0" w:rsidRDefault="00E019D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49C87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5A515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AFFC0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262E1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854EF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0AF5720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1515B3" w14:paraId="7C650FA0" w14:textId="77777777" w:rsidTr="00260F02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3EF2E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B8C75" w14:textId="77777777" w:rsidR="009B58FE" w:rsidRPr="001605A0" w:rsidRDefault="00E019D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F828B1" w14:textId="77777777" w:rsidR="009B58FE" w:rsidRPr="001605A0" w:rsidRDefault="00E019D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DCD04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EED92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CA8B7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17AE8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4C4AA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30971F1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1515B3" w14:paraId="51B3EA6C" w14:textId="77777777" w:rsidTr="00260F02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156E9A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40DEFD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B76FF7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4F51D6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03695F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EE00D5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A2C25F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07A2EE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027E4B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515B3" w14:paraId="54A601AF" w14:textId="77777777" w:rsidTr="00260F02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7E350FA4" w14:textId="77777777" w:rsidR="009B58FE" w:rsidRPr="001605A0" w:rsidRDefault="00E019D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1515B3" w14:paraId="7C436CC5" w14:textId="77777777" w:rsidTr="00260F02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B8132" w14:textId="77777777" w:rsidR="009B58FE" w:rsidRPr="001605A0" w:rsidRDefault="00E019D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84737" w14:textId="77777777" w:rsidR="009B58FE" w:rsidRPr="001605A0" w:rsidRDefault="00E019D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0B9C2" w14:textId="77777777" w:rsidR="009B58FE" w:rsidRPr="001605A0" w:rsidRDefault="00E019D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32AD5" w14:textId="77777777" w:rsidR="009B58FE" w:rsidRPr="001605A0" w:rsidRDefault="00E019D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F01AD" w14:textId="77777777" w:rsidR="009B58FE" w:rsidRPr="001605A0" w:rsidRDefault="00E019D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00A96" w14:textId="77777777" w:rsidR="009B58FE" w:rsidRPr="001605A0" w:rsidRDefault="00E019D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2F3F0" w14:textId="77777777" w:rsidR="009B58FE" w:rsidRPr="001605A0" w:rsidRDefault="00E019D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4F0B1" w14:textId="77777777" w:rsidR="009B58FE" w:rsidRPr="001605A0" w:rsidRDefault="00E019D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7F27A1D" w14:textId="77777777" w:rsidR="009B58FE" w:rsidRPr="001605A0" w:rsidRDefault="00E019D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1515B3" w14:paraId="002A1714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0B149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E10C4" w14:textId="77777777" w:rsidR="009B58FE" w:rsidRPr="001605A0" w:rsidRDefault="00E019D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6017A" w14:textId="77777777" w:rsidR="009B58FE" w:rsidRPr="001605A0" w:rsidRDefault="00E019D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369BB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BFE8E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15C57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02569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802A4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56A0AB7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1515B3" w14:paraId="40CFE784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412D6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137AE8" w14:textId="77777777" w:rsidR="009B58FE" w:rsidRPr="001605A0" w:rsidRDefault="00E019D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5ECC01" w14:textId="77777777" w:rsidR="009B58FE" w:rsidRPr="001605A0" w:rsidRDefault="00E019D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52545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398EA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E227A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D5128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F0CCD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F3AE0D3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1515B3" w14:paraId="0AC0FE73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1818F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03ECD2" w14:textId="77777777" w:rsidR="009B58FE" w:rsidRPr="001605A0" w:rsidRDefault="00E019D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0EBA9" w14:textId="77777777" w:rsidR="009B58FE" w:rsidRPr="001605A0" w:rsidRDefault="00E019D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DAC25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1D85D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64837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D5D6A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59A07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F02D562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515B3" w14:paraId="40F28AD3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E4032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17D67" w14:textId="77777777" w:rsidR="009B58FE" w:rsidRPr="001605A0" w:rsidRDefault="00E019D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4BDF2" w14:textId="77777777" w:rsidR="009B58FE" w:rsidRPr="001605A0" w:rsidRDefault="00E019D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7CB7A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5C3A4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F2686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5A224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A3984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05D28C9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515B3" w14:paraId="54B836F6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49865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172912" w14:textId="77777777" w:rsidR="009B58FE" w:rsidRPr="001605A0" w:rsidRDefault="00E019D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8F4ADD" w14:textId="77777777" w:rsidR="009B58FE" w:rsidRPr="001605A0" w:rsidRDefault="00E019D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7EA62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7933C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83246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D7A3A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6D1E4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CAF1B54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515B3" w14:paraId="4D5005E1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16637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B2692" w14:textId="77777777" w:rsidR="009B58FE" w:rsidRPr="001605A0" w:rsidRDefault="00E019D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E379AA" w14:textId="77777777" w:rsidR="009B58FE" w:rsidRPr="001605A0" w:rsidRDefault="00E019D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F6BAA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22ACF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0F6B4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53761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A2B81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853AE3C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515B3" w14:paraId="4A687C3A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E753D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4593C" w14:textId="77777777" w:rsidR="009B58FE" w:rsidRPr="001605A0" w:rsidRDefault="00E019D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4035D9" w14:textId="77777777" w:rsidR="009B58FE" w:rsidRPr="001605A0" w:rsidRDefault="00E019D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ECAFB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DD07C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3DB98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C390C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5719A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CA3FE88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1515B3" w14:paraId="066D3929" w14:textId="77777777" w:rsidTr="00260F02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2883A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0D3AA" w14:textId="77777777" w:rsidR="009B58FE" w:rsidRPr="001605A0" w:rsidRDefault="00E019D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4FC40" w14:textId="77777777" w:rsidR="009B58FE" w:rsidRPr="001605A0" w:rsidRDefault="00E019D2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DCE68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45D98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78D0C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AF6BA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810AB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1543475" w14:textId="77777777" w:rsidR="009B58FE" w:rsidRPr="001605A0" w:rsidRDefault="00E019D2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27368667" w14:textId="77777777" w:rsidR="009B58FE" w:rsidRPr="001605A0" w:rsidRDefault="009B58FE" w:rsidP="009706A5">
      <w:pPr>
        <w:rPr>
          <w:rFonts w:asciiTheme="minorHAnsi" w:hAnsiTheme="minorHAnsi" w:cstheme="minorHAnsi"/>
          <w:sz w:val="22"/>
          <w:szCs w:val="22"/>
        </w:rPr>
      </w:pPr>
    </w:p>
    <w:p w14:paraId="71CEF335" w14:textId="77777777" w:rsidR="009B58FE" w:rsidRDefault="009B58FE" w:rsidP="009706A5">
      <w:pPr>
        <w:rPr>
          <w:rFonts w:asciiTheme="minorHAnsi" w:hAnsiTheme="minorHAnsi" w:cstheme="minorHAnsi"/>
          <w:sz w:val="22"/>
          <w:szCs w:val="22"/>
        </w:rPr>
      </w:pPr>
    </w:p>
    <w:sectPr w:rsidR="009B58FE" w:rsidSect="009B58F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627B69" w14:textId="77777777" w:rsidR="00000000" w:rsidRDefault="00E019D2">
      <w:r>
        <w:separator/>
      </w:r>
    </w:p>
  </w:endnote>
  <w:endnote w:type="continuationSeparator" w:id="0">
    <w:p w14:paraId="11A5DFD7" w14:textId="77777777" w:rsidR="00000000" w:rsidRDefault="00E01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8AB88" w14:textId="77777777" w:rsidR="00E019D2" w:rsidRDefault="00E019D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D5D9C" w14:textId="77777777" w:rsidR="009B58FE" w:rsidRPr="00515678" w:rsidRDefault="00E019D2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2FBFEAB8" wp14:editId="709C6876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40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7CB93C" w14:textId="23E324B8" w:rsidR="009B58FE" w:rsidRPr="0056797F" w:rsidRDefault="00E019D2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21DB0239" w14:textId="77777777" w:rsidR="009B58FE" w:rsidRPr="0056797F" w:rsidRDefault="009B58F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BFEAB8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4E7CB93C" w14:textId="23E324B8" w:rsidR="009B58FE" w:rsidRPr="0056797F" w:rsidRDefault="00E019D2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21DB0239" w14:textId="77777777" w:rsidR="009B58FE" w:rsidRPr="0056797F" w:rsidRDefault="009B58F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B606BFB" wp14:editId="7D1B526C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41" name="Πλαίσιο κειμένου 4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87510D" w14:textId="77777777" w:rsidR="009B58FE" w:rsidRPr="0056797F" w:rsidRDefault="00E019D2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653D4699" w14:textId="77777777" w:rsidR="009B58FE" w:rsidRPr="00EC2D46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7ACA447A" w14:textId="77777777"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CB207EA" w14:textId="77777777"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14E65EC6" w14:textId="77777777" w:rsidR="009B58FE" w:rsidRPr="0056797F" w:rsidRDefault="009B58FE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B606BFB" id="Πλαίσιο κειμένου 441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5F87510D" w14:textId="77777777" w:rsidR="009B58FE" w:rsidRPr="0056797F" w:rsidRDefault="00E019D2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653D4699" w14:textId="77777777" w:rsidR="009B58FE" w:rsidRPr="00EC2D46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7ACA447A" w14:textId="77777777" w:rsidR="009B58FE" w:rsidRPr="0056797F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CB207EA" w14:textId="77777777" w:rsidR="009B58FE" w:rsidRPr="0056797F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14E65EC6" w14:textId="77777777" w:rsidR="009B58FE" w:rsidRPr="0056797F" w:rsidRDefault="009B58FE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C35FC10" wp14:editId="5E13AAFB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42" name="Ευθύγραμμο βέλος σύνδεσης 4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42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0E9AB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371422C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B049854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A54C294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0B98F78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9C1B10E" w14:textId="77777777" w:rsidR="009B58FE" w:rsidRPr="00515678" w:rsidRDefault="00E019D2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33934FBA" wp14:editId="356665AB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43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F7E2ED" w14:textId="6948AB5E" w:rsidR="009B58FE" w:rsidRPr="0056797F" w:rsidRDefault="00E019D2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20C99263" w14:textId="77777777" w:rsidR="009B58FE" w:rsidRPr="0056797F" w:rsidRDefault="009B58F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3934FB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60F7E2ED" w14:textId="6948AB5E" w:rsidR="009B58FE" w:rsidRPr="0056797F" w:rsidRDefault="00E019D2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20C99263" w14:textId="77777777" w:rsidR="009B58FE" w:rsidRPr="0056797F" w:rsidRDefault="009B58F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34571575" wp14:editId="0BDEF629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44" name="Πλαίσιο κειμένου 4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B7EBB8" w14:textId="77777777" w:rsidR="009B58FE" w:rsidRPr="0056797F" w:rsidRDefault="00E019D2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06DAAB05" w14:textId="77777777" w:rsidR="009B58FE" w:rsidRPr="00EC2D46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0DDF82A3" w14:textId="77777777"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52A353F2" w14:textId="77777777"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5ED8559C" w14:textId="77777777" w:rsidR="009B58FE" w:rsidRPr="0056797F" w:rsidRDefault="009B58F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571575" id="Πλαίσιο κειμένου 444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0CB7EBB8" w14:textId="77777777" w:rsidR="009B58FE" w:rsidRPr="0056797F" w:rsidRDefault="00E019D2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06DAAB05" w14:textId="77777777" w:rsidR="009B58FE" w:rsidRPr="00EC2D46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0DDF82A3" w14:textId="77777777" w:rsidR="009B58FE" w:rsidRPr="0056797F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52A353F2" w14:textId="77777777" w:rsidR="009B58FE" w:rsidRPr="0056797F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5ED8559C" w14:textId="77777777" w:rsidR="009B58FE" w:rsidRPr="0056797F" w:rsidRDefault="009B58F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3962F68" wp14:editId="33A55836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45" name="Ευθύγραμμο βέλος σύνδεσης 4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45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DAF7FA" w14:textId="77777777" w:rsidR="00000000" w:rsidRDefault="00E019D2">
      <w:r>
        <w:separator/>
      </w:r>
    </w:p>
  </w:footnote>
  <w:footnote w:type="continuationSeparator" w:id="0">
    <w:p w14:paraId="60C86444" w14:textId="77777777" w:rsidR="00000000" w:rsidRDefault="00E019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6DBBD" w14:textId="77777777" w:rsidR="00E019D2" w:rsidRDefault="00E019D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0A9AF" w14:textId="77777777" w:rsidR="00E019D2" w:rsidRDefault="00E019D2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FF6AF" w14:textId="77777777" w:rsidR="00E019D2" w:rsidRDefault="00E019D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37CC0C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32943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48AE7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CEF6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2A9F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34ACB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C49B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A06D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FC406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CF34E87"/>
    <w:multiLevelType w:val="hybridMultilevel"/>
    <w:tmpl w:val="49CEFC20"/>
    <w:lvl w:ilvl="0" w:tplc="3CE224B2">
      <w:start w:val="1"/>
      <w:numFmt w:val="decimal"/>
      <w:lvlText w:val="%1."/>
      <w:lvlJc w:val="left"/>
      <w:pPr>
        <w:ind w:left="644" w:hanging="360"/>
      </w:pPr>
    </w:lvl>
    <w:lvl w:ilvl="1" w:tplc="307C6C20">
      <w:start w:val="1"/>
      <w:numFmt w:val="lowerLetter"/>
      <w:lvlText w:val="%2."/>
      <w:lvlJc w:val="left"/>
      <w:pPr>
        <w:ind w:left="1364" w:hanging="360"/>
      </w:pPr>
    </w:lvl>
    <w:lvl w:ilvl="2" w:tplc="92B25166">
      <w:start w:val="1"/>
      <w:numFmt w:val="lowerRoman"/>
      <w:lvlText w:val="%3."/>
      <w:lvlJc w:val="right"/>
      <w:pPr>
        <w:ind w:left="2084" w:hanging="180"/>
      </w:pPr>
    </w:lvl>
    <w:lvl w:ilvl="3" w:tplc="0CAEEEFE">
      <w:start w:val="1"/>
      <w:numFmt w:val="decimal"/>
      <w:lvlText w:val="%4."/>
      <w:lvlJc w:val="left"/>
      <w:pPr>
        <w:ind w:left="2804" w:hanging="360"/>
      </w:pPr>
    </w:lvl>
    <w:lvl w:ilvl="4" w:tplc="26C49B82">
      <w:start w:val="1"/>
      <w:numFmt w:val="lowerLetter"/>
      <w:lvlText w:val="%5."/>
      <w:lvlJc w:val="left"/>
      <w:pPr>
        <w:ind w:left="3524" w:hanging="360"/>
      </w:pPr>
    </w:lvl>
    <w:lvl w:ilvl="5" w:tplc="5FCECA28">
      <w:start w:val="1"/>
      <w:numFmt w:val="lowerRoman"/>
      <w:lvlText w:val="%6."/>
      <w:lvlJc w:val="right"/>
      <w:pPr>
        <w:ind w:left="4244" w:hanging="180"/>
      </w:pPr>
    </w:lvl>
    <w:lvl w:ilvl="6" w:tplc="1A883F0A">
      <w:start w:val="1"/>
      <w:numFmt w:val="decimal"/>
      <w:lvlText w:val="%7."/>
      <w:lvlJc w:val="left"/>
      <w:pPr>
        <w:ind w:left="4964" w:hanging="360"/>
      </w:pPr>
    </w:lvl>
    <w:lvl w:ilvl="7" w:tplc="D676FF5A">
      <w:start w:val="1"/>
      <w:numFmt w:val="lowerLetter"/>
      <w:lvlText w:val="%8."/>
      <w:lvlJc w:val="left"/>
      <w:pPr>
        <w:ind w:left="5684" w:hanging="360"/>
      </w:pPr>
    </w:lvl>
    <w:lvl w:ilvl="8" w:tplc="CE4836C6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1">
    <w:nsid w:val="58C13425"/>
    <w:multiLevelType w:val="hybridMultilevel"/>
    <w:tmpl w:val="76FC0FF2"/>
    <w:lvl w:ilvl="0" w:tplc="26D059F0">
      <w:start w:val="1"/>
      <w:numFmt w:val="decimal"/>
      <w:lvlText w:val="%1."/>
      <w:lvlJc w:val="left"/>
      <w:pPr>
        <w:ind w:left="360" w:hanging="360"/>
      </w:pPr>
    </w:lvl>
    <w:lvl w:ilvl="1" w:tplc="DB865FA2" w:tentative="1">
      <w:start w:val="1"/>
      <w:numFmt w:val="lowerLetter"/>
      <w:lvlText w:val="%2."/>
      <w:lvlJc w:val="left"/>
      <w:pPr>
        <w:ind w:left="1080" w:hanging="360"/>
      </w:pPr>
    </w:lvl>
    <w:lvl w:ilvl="2" w:tplc="1F462AC2" w:tentative="1">
      <w:start w:val="1"/>
      <w:numFmt w:val="lowerRoman"/>
      <w:lvlText w:val="%3."/>
      <w:lvlJc w:val="right"/>
      <w:pPr>
        <w:ind w:left="1800" w:hanging="180"/>
      </w:pPr>
    </w:lvl>
    <w:lvl w:ilvl="3" w:tplc="BE2E9796" w:tentative="1">
      <w:start w:val="1"/>
      <w:numFmt w:val="decimal"/>
      <w:lvlText w:val="%4."/>
      <w:lvlJc w:val="left"/>
      <w:pPr>
        <w:ind w:left="2520" w:hanging="360"/>
      </w:pPr>
    </w:lvl>
    <w:lvl w:ilvl="4" w:tplc="EADC92D4" w:tentative="1">
      <w:start w:val="1"/>
      <w:numFmt w:val="lowerLetter"/>
      <w:lvlText w:val="%5."/>
      <w:lvlJc w:val="left"/>
      <w:pPr>
        <w:ind w:left="3240" w:hanging="360"/>
      </w:pPr>
    </w:lvl>
    <w:lvl w:ilvl="5" w:tplc="4694ECE6" w:tentative="1">
      <w:start w:val="1"/>
      <w:numFmt w:val="lowerRoman"/>
      <w:lvlText w:val="%6."/>
      <w:lvlJc w:val="right"/>
      <w:pPr>
        <w:ind w:left="3960" w:hanging="180"/>
      </w:pPr>
    </w:lvl>
    <w:lvl w:ilvl="6" w:tplc="FAA4EAE2" w:tentative="1">
      <w:start w:val="1"/>
      <w:numFmt w:val="decimal"/>
      <w:lvlText w:val="%7."/>
      <w:lvlJc w:val="left"/>
      <w:pPr>
        <w:ind w:left="4680" w:hanging="360"/>
      </w:pPr>
    </w:lvl>
    <w:lvl w:ilvl="7" w:tplc="8DE635AC" w:tentative="1">
      <w:start w:val="1"/>
      <w:numFmt w:val="lowerLetter"/>
      <w:lvlText w:val="%8."/>
      <w:lvlJc w:val="left"/>
      <w:pPr>
        <w:ind w:left="5400" w:hanging="360"/>
      </w:pPr>
    </w:lvl>
    <w:lvl w:ilvl="8" w:tplc="6C7C5AD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1">
    <w:nsid w:val="59211525"/>
    <w:multiLevelType w:val="hybridMultilevel"/>
    <w:tmpl w:val="BB7E603C"/>
    <w:lvl w:ilvl="0" w:tplc="1EF068B0">
      <w:start w:val="1"/>
      <w:numFmt w:val="decimal"/>
      <w:lvlText w:val="%1."/>
      <w:lvlJc w:val="left"/>
      <w:pPr>
        <w:ind w:left="1004" w:hanging="360"/>
      </w:pPr>
    </w:lvl>
    <w:lvl w:ilvl="1" w:tplc="AF48142C" w:tentative="1">
      <w:start w:val="1"/>
      <w:numFmt w:val="lowerLetter"/>
      <w:lvlText w:val="%2."/>
      <w:lvlJc w:val="left"/>
      <w:pPr>
        <w:ind w:left="1724" w:hanging="360"/>
      </w:pPr>
    </w:lvl>
    <w:lvl w:ilvl="2" w:tplc="35928B38" w:tentative="1">
      <w:start w:val="1"/>
      <w:numFmt w:val="lowerRoman"/>
      <w:lvlText w:val="%3."/>
      <w:lvlJc w:val="right"/>
      <w:pPr>
        <w:ind w:left="2444" w:hanging="180"/>
      </w:pPr>
    </w:lvl>
    <w:lvl w:ilvl="3" w:tplc="6F360A4A" w:tentative="1">
      <w:start w:val="1"/>
      <w:numFmt w:val="decimal"/>
      <w:lvlText w:val="%4."/>
      <w:lvlJc w:val="left"/>
      <w:pPr>
        <w:ind w:left="3164" w:hanging="360"/>
      </w:pPr>
    </w:lvl>
    <w:lvl w:ilvl="4" w:tplc="F9720D72" w:tentative="1">
      <w:start w:val="1"/>
      <w:numFmt w:val="lowerLetter"/>
      <w:lvlText w:val="%5."/>
      <w:lvlJc w:val="left"/>
      <w:pPr>
        <w:ind w:left="3884" w:hanging="360"/>
      </w:pPr>
    </w:lvl>
    <w:lvl w:ilvl="5" w:tplc="232A758E" w:tentative="1">
      <w:start w:val="1"/>
      <w:numFmt w:val="lowerRoman"/>
      <w:lvlText w:val="%6."/>
      <w:lvlJc w:val="right"/>
      <w:pPr>
        <w:ind w:left="4604" w:hanging="180"/>
      </w:pPr>
    </w:lvl>
    <w:lvl w:ilvl="6" w:tplc="6A969954" w:tentative="1">
      <w:start w:val="1"/>
      <w:numFmt w:val="decimal"/>
      <w:lvlText w:val="%7."/>
      <w:lvlJc w:val="left"/>
      <w:pPr>
        <w:ind w:left="5324" w:hanging="360"/>
      </w:pPr>
    </w:lvl>
    <w:lvl w:ilvl="7" w:tplc="DADA9392" w:tentative="1">
      <w:start w:val="1"/>
      <w:numFmt w:val="lowerLetter"/>
      <w:lvlText w:val="%8."/>
      <w:lvlJc w:val="left"/>
      <w:pPr>
        <w:ind w:left="6044" w:hanging="360"/>
      </w:pPr>
    </w:lvl>
    <w:lvl w:ilvl="8" w:tplc="EFD2E62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BB874BE"/>
    <w:multiLevelType w:val="hybridMultilevel"/>
    <w:tmpl w:val="FC9EDABC"/>
    <w:lvl w:ilvl="0" w:tplc="E5AEE754">
      <w:start w:val="1"/>
      <w:numFmt w:val="decimal"/>
      <w:lvlText w:val="%1."/>
      <w:lvlJc w:val="left"/>
      <w:pPr>
        <w:ind w:left="1004" w:hanging="360"/>
      </w:pPr>
    </w:lvl>
    <w:lvl w:ilvl="1" w:tplc="33128672" w:tentative="1">
      <w:start w:val="1"/>
      <w:numFmt w:val="lowerLetter"/>
      <w:lvlText w:val="%2."/>
      <w:lvlJc w:val="left"/>
      <w:pPr>
        <w:ind w:left="1724" w:hanging="360"/>
      </w:pPr>
    </w:lvl>
    <w:lvl w:ilvl="2" w:tplc="669CEFD2" w:tentative="1">
      <w:start w:val="1"/>
      <w:numFmt w:val="lowerRoman"/>
      <w:lvlText w:val="%3."/>
      <w:lvlJc w:val="right"/>
      <w:pPr>
        <w:ind w:left="2444" w:hanging="180"/>
      </w:pPr>
    </w:lvl>
    <w:lvl w:ilvl="3" w:tplc="07B874F0" w:tentative="1">
      <w:start w:val="1"/>
      <w:numFmt w:val="decimal"/>
      <w:lvlText w:val="%4."/>
      <w:lvlJc w:val="left"/>
      <w:pPr>
        <w:ind w:left="3164" w:hanging="360"/>
      </w:pPr>
    </w:lvl>
    <w:lvl w:ilvl="4" w:tplc="7646FD20" w:tentative="1">
      <w:start w:val="1"/>
      <w:numFmt w:val="lowerLetter"/>
      <w:lvlText w:val="%5."/>
      <w:lvlJc w:val="left"/>
      <w:pPr>
        <w:ind w:left="3884" w:hanging="360"/>
      </w:pPr>
    </w:lvl>
    <w:lvl w:ilvl="5" w:tplc="5A642CCE" w:tentative="1">
      <w:start w:val="1"/>
      <w:numFmt w:val="lowerRoman"/>
      <w:lvlText w:val="%6."/>
      <w:lvlJc w:val="right"/>
      <w:pPr>
        <w:ind w:left="4604" w:hanging="180"/>
      </w:pPr>
    </w:lvl>
    <w:lvl w:ilvl="6" w:tplc="20F24A82" w:tentative="1">
      <w:start w:val="1"/>
      <w:numFmt w:val="decimal"/>
      <w:lvlText w:val="%7."/>
      <w:lvlJc w:val="left"/>
      <w:pPr>
        <w:ind w:left="5324" w:hanging="360"/>
      </w:pPr>
    </w:lvl>
    <w:lvl w:ilvl="7" w:tplc="C004E44A" w:tentative="1">
      <w:start w:val="1"/>
      <w:numFmt w:val="lowerLetter"/>
      <w:lvlText w:val="%8."/>
      <w:lvlJc w:val="left"/>
      <w:pPr>
        <w:ind w:left="6044" w:hanging="360"/>
      </w:pPr>
    </w:lvl>
    <w:lvl w:ilvl="8" w:tplc="8B800F72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D1B27D4"/>
    <w:multiLevelType w:val="hybridMultilevel"/>
    <w:tmpl w:val="4EFC948A"/>
    <w:lvl w:ilvl="0" w:tplc="3DE022A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906D4C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500365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08A7C0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6DEAFC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D104008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180A84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C70F93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74927EC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1">
    <w:nsid w:val="6A1D2A0D"/>
    <w:multiLevelType w:val="hybridMultilevel"/>
    <w:tmpl w:val="F1E48104"/>
    <w:lvl w:ilvl="0" w:tplc="3B0A4A84">
      <w:start w:val="1"/>
      <w:numFmt w:val="decimal"/>
      <w:lvlText w:val="%1."/>
      <w:lvlJc w:val="left"/>
      <w:pPr>
        <w:ind w:left="1146" w:hanging="360"/>
      </w:pPr>
    </w:lvl>
    <w:lvl w:ilvl="1" w:tplc="3086D8A4" w:tentative="1">
      <w:start w:val="1"/>
      <w:numFmt w:val="lowerLetter"/>
      <w:lvlText w:val="%2."/>
      <w:lvlJc w:val="left"/>
      <w:pPr>
        <w:ind w:left="1866" w:hanging="360"/>
      </w:pPr>
    </w:lvl>
    <w:lvl w:ilvl="2" w:tplc="A6823FD0" w:tentative="1">
      <w:start w:val="1"/>
      <w:numFmt w:val="lowerRoman"/>
      <w:lvlText w:val="%3."/>
      <w:lvlJc w:val="right"/>
      <w:pPr>
        <w:ind w:left="2586" w:hanging="180"/>
      </w:pPr>
    </w:lvl>
    <w:lvl w:ilvl="3" w:tplc="5EE01FF2" w:tentative="1">
      <w:start w:val="1"/>
      <w:numFmt w:val="decimal"/>
      <w:lvlText w:val="%4."/>
      <w:lvlJc w:val="left"/>
      <w:pPr>
        <w:ind w:left="3306" w:hanging="360"/>
      </w:pPr>
    </w:lvl>
    <w:lvl w:ilvl="4" w:tplc="DACA34C0" w:tentative="1">
      <w:start w:val="1"/>
      <w:numFmt w:val="lowerLetter"/>
      <w:lvlText w:val="%5."/>
      <w:lvlJc w:val="left"/>
      <w:pPr>
        <w:ind w:left="4026" w:hanging="360"/>
      </w:pPr>
    </w:lvl>
    <w:lvl w:ilvl="5" w:tplc="3A206FBE" w:tentative="1">
      <w:start w:val="1"/>
      <w:numFmt w:val="lowerRoman"/>
      <w:lvlText w:val="%6."/>
      <w:lvlJc w:val="right"/>
      <w:pPr>
        <w:ind w:left="4746" w:hanging="180"/>
      </w:pPr>
    </w:lvl>
    <w:lvl w:ilvl="6" w:tplc="354CF2C8" w:tentative="1">
      <w:start w:val="1"/>
      <w:numFmt w:val="decimal"/>
      <w:lvlText w:val="%7."/>
      <w:lvlJc w:val="left"/>
      <w:pPr>
        <w:ind w:left="5466" w:hanging="360"/>
      </w:pPr>
    </w:lvl>
    <w:lvl w:ilvl="7" w:tplc="8FD0C91E" w:tentative="1">
      <w:start w:val="1"/>
      <w:numFmt w:val="lowerLetter"/>
      <w:lvlText w:val="%8."/>
      <w:lvlJc w:val="left"/>
      <w:pPr>
        <w:ind w:left="6186" w:hanging="360"/>
      </w:pPr>
    </w:lvl>
    <w:lvl w:ilvl="8" w:tplc="0A9E8E2C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1">
    <w:nsid w:val="70887036"/>
    <w:multiLevelType w:val="hybridMultilevel"/>
    <w:tmpl w:val="526C4FF6"/>
    <w:lvl w:ilvl="0" w:tplc="3AC4D9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BAE9C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0923D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62C8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706F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6A0A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E402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4261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1CF1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71F2188C"/>
    <w:multiLevelType w:val="hybridMultilevel"/>
    <w:tmpl w:val="C11CE460"/>
    <w:lvl w:ilvl="0" w:tplc="29F4F5CE">
      <w:start w:val="1"/>
      <w:numFmt w:val="decimal"/>
      <w:lvlText w:val="%1."/>
      <w:lvlJc w:val="left"/>
      <w:pPr>
        <w:ind w:left="720" w:hanging="360"/>
      </w:pPr>
    </w:lvl>
    <w:lvl w:ilvl="1" w:tplc="7B4A2DA4" w:tentative="1">
      <w:start w:val="1"/>
      <w:numFmt w:val="lowerLetter"/>
      <w:lvlText w:val="%2."/>
      <w:lvlJc w:val="left"/>
      <w:pPr>
        <w:ind w:left="1440" w:hanging="360"/>
      </w:pPr>
    </w:lvl>
    <w:lvl w:ilvl="2" w:tplc="4B9C1086" w:tentative="1">
      <w:start w:val="1"/>
      <w:numFmt w:val="lowerRoman"/>
      <w:lvlText w:val="%3."/>
      <w:lvlJc w:val="right"/>
      <w:pPr>
        <w:ind w:left="2160" w:hanging="180"/>
      </w:pPr>
    </w:lvl>
    <w:lvl w:ilvl="3" w:tplc="61E04038" w:tentative="1">
      <w:start w:val="1"/>
      <w:numFmt w:val="decimal"/>
      <w:lvlText w:val="%4."/>
      <w:lvlJc w:val="left"/>
      <w:pPr>
        <w:ind w:left="2880" w:hanging="360"/>
      </w:pPr>
    </w:lvl>
    <w:lvl w:ilvl="4" w:tplc="0770CFF0" w:tentative="1">
      <w:start w:val="1"/>
      <w:numFmt w:val="lowerLetter"/>
      <w:lvlText w:val="%5."/>
      <w:lvlJc w:val="left"/>
      <w:pPr>
        <w:ind w:left="3600" w:hanging="360"/>
      </w:pPr>
    </w:lvl>
    <w:lvl w:ilvl="5" w:tplc="DF1275A2" w:tentative="1">
      <w:start w:val="1"/>
      <w:numFmt w:val="lowerRoman"/>
      <w:lvlText w:val="%6."/>
      <w:lvlJc w:val="right"/>
      <w:pPr>
        <w:ind w:left="4320" w:hanging="180"/>
      </w:pPr>
    </w:lvl>
    <w:lvl w:ilvl="6" w:tplc="6BC62B76" w:tentative="1">
      <w:start w:val="1"/>
      <w:numFmt w:val="decimal"/>
      <w:lvlText w:val="%7."/>
      <w:lvlJc w:val="left"/>
      <w:pPr>
        <w:ind w:left="5040" w:hanging="360"/>
      </w:pPr>
    </w:lvl>
    <w:lvl w:ilvl="7" w:tplc="C9322838" w:tentative="1">
      <w:start w:val="1"/>
      <w:numFmt w:val="lowerLetter"/>
      <w:lvlText w:val="%8."/>
      <w:lvlJc w:val="left"/>
      <w:pPr>
        <w:ind w:left="5760" w:hanging="360"/>
      </w:pPr>
    </w:lvl>
    <w:lvl w:ilvl="8" w:tplc="61881FEE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9051003">
    <w:abstractNumId w:val="5"/>
  </w:num>
  <w:num w:numId="2" w16cid:durableId="2086029635">
    <w:abstractNumId w:val="6"/>
  </w:num>
  <w:num w:numId="3" w16cid:durableId="1305427272">
    <w:abstractNumId w:val="2"/>
  </w:num>
  <w:num w:numId="4" w16cid:durableId="1036349233">
    <w:abstractNumId w:val="8"/>
  </w:num>
  <w:num w:numId="5" w16cid:durableId="215364225">
    <w:abstractNumId w:val="3"/>
  </w:num>
  <w:num w:numId="6" w16cid:durableId="537426529">
    <w:abstractNumId w:val="4"/>
  </w:num>
  <w:num w:numId="7" w16cid:durableId="311712133">
    <w:abstractNumId w:val="0"/>
  </w:num>
  <w:num w:numId="8" w16cid:durableId="1288312251">
    <w:abstractNumId w:val="7"/>
  </w:num>
  <w:num w:numId="9" w16cid:durableId="7682330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7BA"/>
    <w:rsid w:val="00022D7F"/>
    <w:rsid w:val="000276F1"/>
    <w:rsid w:val="000359F6"/>
    <w:rsid w:val="0005638D"/>
    <w:rsid w:val="00057D1F"/>
    <w:rsid w:val="000677E7"/>
    <w:rsid w:val="00072B0D"/>
    <w:rsid w:val="00080064"/>
    <w:rsid w:val="00081199"/>
    <w:rsid w:val="000B00A4"/>
    <w:rsid w:val="000B0AC8"/>
    <w:rsid w:val="000C11E9"/>
    <w:rsid w:val="000C4EBD"/>
    <w:rsid w:val="000E2F52"/>
    <w:rsid w:val="001147BF"/>
    <w:rsid w:val="00123915"/>
    <w:rsid w:val="0012405D"/>
    <w:rsid w:val="001242F2"/>
    <w:rsid w:val="001515B3"/>
    <w:rsid w:val="001521DD"/>
    <w:rsid w:val="001535DB"/>
    <w:rsid w:val="001548DA"/>
    <w:rsid w:val="001605A0"/>
    <w:rsid w:val="00173F42"/>
    <w:rsid w:val="00174134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03370"/>
    <w:rsid w:val="00216221"/>
    <w:rsid w:val="00235003"/>
    <w:rsid w:val="002444DA"/>
    <w:rsid w:val="00252A39"/>
    <w:rsid w:val="00260F02"/>
    <w:rsid w:val="00277323"/>
    <w:rsid w:val="00281FA6"/>
    <w:rsid w:val="002A52EB"/>
    <w:rsid w:val="002C3D23"/>
    <w:rsid w:val="002C4FDC"/>
    <w:rsid w:val="002D16D1"/>
    <w:rsid w:val="002F0D24"/>
    <w:rsid w:val="00320456"/>
    <w:rsid w:val="00333AE2"/>
    <w:rsid w:val="0033525D"/>
    <w:rsid w:val="00336D81"/>
    <w:rsid w:val="00344FA8"/>
    <w:rsid w:val="00350572"/>
    <w:rsid w:val="00350B7B"/>
    <w:rsid w:val="0035183E"/>
    <w:rsid w:val="003622A2"/>
    <w:rsid w:val="00370543"/>
    <w:rsid w:val="00382951"/>
    <w:rsid w:val="00385A7C"/>
    <w:rsid w:val="003949B0"/>
    <w:rsid w:val="00396C26"/>
    <w:rsid w:val="003A0048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92C1E"/>
    <w:rsid w:val="004A0343"/>
    <w:rsid w:val="004D79F1"/>
    <w:rsid w:val="004E3A98"/>
    <w:rsid w:val="004E4BB7"/>
    <w:rsid w:val="004F25F1"/>
    <w:rsid w:val="005053CC"/>
    <w:rsid w:val="00515678"/>
    <w:rsid w:val="005276F2"/>
    <w:rsid w:val="005375D3"/>
    <w:rsid w:val="005409C9"/>
    <w:rsid w:val="005437A6"/>
    <w:rsid w:val="00563B51"/>
    <w:rsid w:val="00565C91"/>
    <w:rsid w:val="005671F2"/>
    <w:rsid w:val="0056797F"/>
    <w:rsid w:val="00574BB1"/>
    <w:rsid w:val="005B12E2"/>
    <w:rsid w:val="005C2C0E"/>
    <w:rsid w:val="00604167"/>
    <w:rsid w:val="00610812"/>
    <w:rsid w:val="006149E8"/>
    <w:rsid w:val="00643C65"/>
    <w:rsid w:val="0064697C"/>
    <w:rsid w:val="0066531A"/>
    <w:rsid w:val="00690FF1"/>
    <w:rsid w:val="00696182"/>
    <w:rsid w:val="006A3AC7"/>
    <w:rsid w:val="006A7266"/>
    <w:rsid w:val="006C2E0F"/>
    <w:rsid w:val="006E0DA6"/>
    <w:rsid w:val="0070479A"/>
    <w:rsid w:val="0071198C"/>
    <w:rsid w:val="00717053"/>
    <w:rsid w:val="0075488C"/>
    <w:rsid w:val="0075523E"/>
    <w:rsid w:val="00761C5E"/>
    <w:rsid w:val="0077528E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E7EE1"/>
    <w:rsid w:val="007F15C2"/>
    <w:rsid w:val="00805F70"/>
    <w:rsid w:val="00865E2C"/>
    <w:rsid w:val="00867A7A"/>
    <w:rsid w:val="008725DF"/>
    <w:rsid w:val="00875A56"/>
    <w:rsid w:val="00882980"/>
    <w:rsid w:val="00895C98"/>
    <w:rsid w:val="008A3F3F"/>
    <w:rsid w:val="008E2902"/>
    <w:rsid w:val="008E6AB0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636FC"/>
    <w:rsid w:val="0096418A"/>
    <w:rsid w:val="009706A5"/>
    <w:rsid w:val="00985101"/>
    <w:rsid w:val="009A15B1"/>
    <w:rsid w:val="009B5774"/>
    <w:rsid w:val="009B58FE"/>
    <w:rsid w:val="009D2610"/>
    <w:rsid w:val="009D2648"/>
    <w:rsid w:val="009D42F4"/>
    <w:rsid w:val="009E2894"/>
    <w:rsid w:val="009E5F7A"/>
    <w:rsid w:val="00A13F73"/>
    <w:rsid w:val="00A51197"/>
    <w:rsid w:val="00A6721A"/>
    <w:rsid w:val="00A80B32"/>
    <w:rsid w:val="00A93D6E"/>
    <w:rsid w:val="00AB04F2"/>
    <w:rsid w:val="00AD1A83"/>
    <w:rsid w:val="00B30593"/>
    <w:rsid w:val="00B341A3"/>
    <w:rsid w:val="00B44F4D"/>
    <w:rsid w:val="00B6072A"/>
    <w:rsid w:val="00B635EB"/>
    <w:rsid w:val="00B6462E"/>
    <w:rsid w:val="00B816ED"/>
    <w:rsid w:val="00B92DBD"/>
    <w:rsid w:val="00B9451E"/>
    <w:rsid w:val="00BA73E9"/>
    <w:rsid w:val="00BD1B96"/>
    <w:rsid w:val="00BD3B27"/>
    <w:rsid w:val="00BE4E80"/>
    <w:rsid w:val="00BE6CD7"/>
    <w:rsid w:val="00C072FF"/>
    <w:rsid w:val="00C167C7"/>
    <w:rsid w:val="00C41ADB"/>
    <w:rsid w:val="00C43380"/>
    <w:rsid w:val="00C5340E"/>
    <w:rsid w:val="00C618E7"/>
    <w:rsid w:val="00C6358E"/>
    <w:rsid w:val="00C70DE7"/>
    <w:rsid w:val="00C778E8"/>
    <w:rsid w:val="00C80044"/>
    <w:rsid w:val="00CA2632"/>
    <w:rsid w:val="00CA5985"/>
    <w:rsid w:val="00CB1D7C"/>
    <w:rsid w:val="00CC2028"/>
    <w:rsid w:val="00CC303B"/>
    <w:rsid w:val="00D03F4B"/>
    <w:rsid w:val="00D0712B"/>
    <w:rsid w:val="00D22DDD"/>
    <w:rsid w:val="00D57D9C"/>
    <w:rsid w:val="00D615AF"/>
    <w:rsid w:val="00D70322"/>
    <w:rsid w:val="00D72DD9"/>
    <w:rsid w:val="00D81F32"/>
    <w:rsid w:val="00D978AA"/>
    <w:rsid w:val="00DA1A23"/>
    <w:rsid w:val="00DA3EC7"/>
    <w:rsid w:val="00DB6A71"/>
    <w:rsid w:val="00DD2B38"/>
    <w:rsid w:val="00E019D2"/>
    <w:rsid w:val="00E033F6"/>
    <w:rsid w:val="00E12F35"/>
    <w:rsid w:val="00E14387"/>
    <w:rsid w:val="00E170E6"/>
    <w:rsid w:val="00E26D52"/>
    <w:rsid w:val="00E455DF"/>
    <w:rsid w:val="00E569E0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C452B"/>
    <w:rsid w:val="00EE13DA"/>
    <w:rsid w:val="00EE486C"/>
    <w:rsid w:val="00EF0A7B"/>
    <w:rsid w:val="00EF1CDB"/>
    <w:rsid w:val="00F03C01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B56CC"/>
    <w:rsid w:val="00FC4A90"/>
    <w:rsid w:val="00FD07D4"/>
    <w:rsid w:val="00FD386D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68B615C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rvice-apella.grnet.gr/apella/ui/positions/xxxxx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875</Words>
  <Characters>5743</Characters>
  <Application>Microsoft Office Word</Application>
  <DocSecurity>0</DocSecurity>
  <Lines>47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Κοινοποίηση Εισηγητικής Έκθεσης (Μονιμοποίηση)</vt:lpstr>
      <vt:lpstr>ΕΛΛΗΝΙΚΗ ΔΗΜΟΚΡΑΤΙΑ</vt:lpstr>
    </vt:vector>
  </TitlesOfParts>
  <Company/>
  <LinksUpToDate>false</LinksUpToDate>
  <CharactersWithSpaces>6605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Κοινοποίηση Εισηγητικής Έκθεσης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5.1-9-α - Κοινοποίηση Εισηγητικής Έκθεσης (Μονιμοποίηση)</dc:description>
  <cp:lastModifiedBy>Lia Kiourtzoglou</cp:lastModifiedBy>
  <cp:revision>2</cp:revision>
  <cp:lastPrinted>2019-09-09T12:44:00Z</cp:lastPrinted>
  <dcterms:created xsi:type="dcterms:W3CDTF">2021-11-29T10:26:00Z</dcterms:created>
  <dcterms:modified xsi:type="dcterms:W3CDTF">2022-05-17T20:19:00Z</dcterms:modified>
  <cp:category>Έγγραφα Ιατρικής ΑΠΘ</cp:category>
</cp:coreProperties>
</file>